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E4E" w:rsidRDefault="00BC6E4E" w:rsidP="00A377FE">
      <w:pPr>
        <w:rPr>
          <w:b/>
          <w:sz w:val="28"/>
          <w:szCs w:val="28"/>
        </w:rPr>
      </w:pPr>
    </w:p>
    <w:p w:rsidR="002C40AA" w:rsidRDefault="002C40AA" w:rsidP="002C40AA">
      <w:pPr>
        <w:ind w:left="213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РЕАЛИЗАЦИЯ </w:t>
      </w:r>
      <w:proofErr w:type="gramStart"/>
      <w:r w:rsidRPr="004A6047">
        <w:rPr>
          <w:b/>
          <w:sz w:val="28"/>
          <w:szCs w:val="28"/>
        </w:rPr>
        <w:t>ДОПОЛНИТЕЛЬНЫ</w:t>
      </w:r>
      <w:r>
        <w:rPr>
          <w:b/>
          <w:sz w:val="28"/>
          <w:szCs w:val="28"/>
        </w:rPr>
        <w:t>Х</w:t>
      </w:r>
      <w:proofErr w:type="gramEnd"/>
      <w:r w:rsidRPr="004A6047">
        <w:rPr>
          <w:b/>
          <w:sz w:val="28"/>
          <w:szCs w:val="28"/>
        </w:rPr>
        <w:t xml:space="preserve"> ОБЩЕОБРАЗОВАТЕЛЬНЫ</w:t>
      </w:r>
      <w:r>
        <w:rPr>
          <w:b/>
          <w:sz w:val="28"/>
          <w:szCs w:val="28"/>
        </w:rPr>
        <w:t>Х</w:t>
      </w:r>
    </w:p>
    <w:p w:rsidR="002C40AA" w:rsidRPr="004A6047" w:rsidRDefault="002C40AA" w:rsidP="002C40AA">
      <w:pPr>
        <w:ind w:left="213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(ОБЩЕРАЗВИВАЮЩИХ) ПРОГРАММ</w:t>
      </w:r>
      <w:r w:rsidRPr="004A6047">
        <w:rPr>
          <w:b/>
          <w:sz w:val="28"/>
          <w:szCs w:val="28"/>
        </w:rPr>
        <w:t>,</w:t>
      </w:r>
    </w:p>
    <w:p w:rsidR="002C40AA" w:rsidRDefault="002C40AA" w:rsidP="002C40AA">
      <w:pPr>
        <w:ind w:left="1416"/>
        <w:jc w:val="center"/>
        <w:rPr>
          <w:b/>
          <w:sz w:val="28"/>
          <w:szCs w:val="28"/>
        </w:rPr>
      </w:pPr>
      <w:proofErr w:type="gramStart"/>
      <w:r w:rsidRPr="004A6047">
        <w:rPr>
          <w:b/>
          <w:sz w:val="28"/>
          <w:szCs w:val="28"/>
        </w:rPr>
        <w:t>РЕАЛИЗУЕМЫ</w:t>
      </w:r>
      <w:r>
        <w:rPr>
          <w:b/>
          <w:sz w:val="28"/>
          <w:szCs w:val="28"/>
        </w:rPr>
        <w:t>Х</w:t>
      </w:r>
      <w:proofErr w:type="gramEnd"/>
      <w:r w:rsidRPr="004A6047">
        <w:rPr>
          <w:b/>
          <w:sz w:val="28"/>
          <w:szCs w:val="28"/>
        </w:rPr>
        <w:t xml:space="preserve"> В  201</w:t>
      </w:r>
      <w:r w:rsidR="00961C45">
        <w:rPr>
          <w:b/>
          <w:sz w:val="28"/>
          <w:szCs w:val="28"/>
        </w:rPr>
        <w:t>9 – 2020</w:t>
      </w:r>
      <w:r w:rsidRPr="004A6047">
        <w:rPr>
          <w:b/>
          <w:sz w:val="28"/>
          <w:szCs w:val="28"/>
        </w:rPr>
        <w:t xml:space="preserve"> УЧЕБНОМ ГОДУ</w:t>
      </w:r>
    </w:p>
    <w:p w:rsidR="002C40AA" w:rsidRPr="004A6047" w:rsidRDefault="002C40AA" w:rsidP="002C40AA">
      <w:pPr>
        <w:ind w:left="141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ДЕТЕЙ С ОВЗ</w:t>
      </w:r>
      <w:r w:rsidR="00961C45">
        <w:rPr>
          <w:b/>
          <w:sz w:val="28"/>
          <w:szCs w:val="28"/>
        </w:rPr>
        <w:t>, ДЕТЕ</w:t>
      </w:r>
      <w:proofErr w:type="gramStart"/>
      <w:r w:rsidR="00961C45">
        <w:rPr>
          <w:b/>
          <w:sz w:val="28"/>
          <w:szCs w:val="28"/>
        </w:rPr>
        <w:t>Й-</w:t>
      </w:r>
      <w:proofErr w:type="gramEnd"/>
      <w:r w:rsidR="00961C45">
        <w:rPr>
          <w:b/>
          <w:sz w:val="28"/>
          <w:szCs w:val="28"/>
        </w:rPr>
        <w:t xml:space="preserve"> ИНВАЛИДОВ</w:t>
      </w:r>
    </w:p>
    <w:p w:rsidR="00842556" w:rsidRDefault="002C40AA" w:rsidP="002C40AA">
      <w:pPr>
        <w:ind w:left="1416"/>
        <w:jc w:val="center"/>
        <w:rPr>
          <w:b/>
        </w:rPr>
      </w:pPr>
      <w:r w:rsidRPr="004A6047">
        <w:rPr>
          <w:b/>
        </w:rPr>
        <w:t xml:space="preserve"> </w:t>
      </w:r>
      <w:proofErr w:type="gramStart"/>
      <w:r w:rsidR="005F645C" w:rsidRPr="004A6047">
        <w:rPr>
          <w:b/>
        </w:rPr>
        <w:t>(</w:t>
      </w:r>
      <w:r w:rsidR="00842556">
        <w:rPr>
          <w:b/>
        </w:rPr>
        <w:t>рассмотрены на методическом совете:  2</w:t>
      </w:r>
      <w:r w:rsidR="00A4509A">
        <w:rPr>
          <w:b/>
        </w:rPr>
        <w:t>7</w:t>
      </w:r>
      <w:r w:rsidR="00842556">
        <w:rPr>
          <w:b/>
        </w:rPr>
        <w:t>.08.201</w:t>
      </w:r>
      <w:r w:rsidR="00961C45">
        <w:rPr>
          <w:b/>
        </w:rPr>
        <w:t>9</w:t>
      </w:r>
      <w:r w:rsidR="00A4509A">
        <w:rPr>
          <w:b/>
        </w:rPr>
        <w:t xml:space="preserve"> </w:t>
      </w:r>
      <w:r w:rsidR="00842556">
        <w:rPr>
          <w:b/>
        </w:rPr>
        <w:t xml:space="preserve">(протокол №1), </w:t>
      </w:r>
      <w:r w:rsidR="00842556" w:rsidRPr="004A6047">
        <w:rPr>
          <w:b/>
        </w:rPr>
        <w:t>утверждены приказом</w:t>
      </w:r>
      <w:r w:rsidR="00842556">
        <w:rPr>
          <w:b/>
        </w:rPr>
        <w:t xml:space="preserve"> директора</w:t>
      </w:r>
      <w:r w:rsidR="00842556" w:rsidRPr="004A6047">
        <w:rPr>
          <w:b/>
        </w:rPr>
        <w:t xml:space="preserve"> по</w:t>
      </w:r>
      <w:proofErr w:type="gramEnd"/>
    </w:p>
    <w:p w:rsidR="00842556" w:rsidRDefault="00842556" w:rsidP="001A6CE9">
      <w:pPr>
        <w:ind w:left="1416"/>
        <w:jc w:val="center"/>
        <w:rPr>
          <w:b/>
        </w:rPr>
      </w:pPr>
      <w:r w:rsidRPr="004A6047">
        <w:rPr>
          <w:b/>
        </w:rPr>
        <w:t xml:space="preserve"> </w:t>
      </w:r>
      <w:proofErr w:type="gramStart"/>
      <w:r w:rsidRPr="004A6047">
        <w:rPr>
          <w:b/>
        </w:rPr>
        <w:t>М</w:t>
      </w:r>
      <w:r>
        <w:rPr>
          <w:b/>
        </w:rPr>
        <w:t>Б</w:t>
      </w:r>
      <w:r w:rsidRPr="004A6047">
        <w:rPr>
          <w:b/>
        </w:rPr>
        <w:t xml:space="preserve">УДО «Дом детского творчества» № </w:t>
      </w:r>
      <w:r w:rsidR="00961C45">
        <w:rPr>
          <w:b/>
        </w:rPr>
        <w:t>151-ОД</w:t>
      </w:r>
      <w:r>
        <w:rPr>
          <w:b/>
        </w:rPr>
        <w:t xml:space="preserve"> от </w:t>
      </w:r>
      <w:r w:rsidR="00961C45">
        <w:rPr>
          <w:b/>
        </w:rPr>
        <w:t>02.09</w:t>
      </w:r>
      <w:r>
        <w:rPr>
          <w:b/>
        </w:rPr>
        <w:t>.201</w:t>
      </w:r>
      <w:r w:rsidR="00961C45">
        <w:rPr>
          <w:b/>
        </w:rPr>
        <w:t>9</w:t>
      </w:r>
      <w:r w:rsidRPr="004A6047">
        <w:rPr>
          <w:b/>
        </w:rPr>
        <w:t xml:space="preserve"> год</w:t>
      </w:r>
      <w:r>
        <w:rPr>
          <w:b/>
        </w:rPr>
        <w:t>а</w:t>
      </w:r>
      <w:r w:rsidRPr="004A6047">
        <w:rPr>
          <w:b/>
        </w:rPr>
        <w:t>)</w:t>
      </w:r>
      <w:proofErr w:type="gramEnd"/>
    </w:p>
    <w:p w:rsidR="00961C45" w:rsidRPr="002A31BD" w:rsidRDefault="00961C45" w:rsidP="002A31BD">
      <w:p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202FC0">
        <w:rPr>
          <w:sz w:val="28"/>
          <w:szCs w:val="28"/>
        </w:rPr>
        <w:t xml:space="preserve"> соответствии с Федеральным законом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 Приказом </w:t>
      </w:r>
      <w:proofErr w:type="spellStart"/>
      <w:r w:rsidRPr="00202FC0">
        <w:rPr>
          <w:sz w:val="28"/>
          <w:szCs w:val="28"/>
        </w:rPr>
        <w:t>Минобрнауки</w:t>
      </w:r>
      <w:proofErr w:type="spellEnd"/>
      <w:r w:rsidRPr="00202FC0">
        <w:rPr>
          <w:sz w:val="28"/>
          <w:szCs w:val="28"/>
        </w:rPr>
        <w:t xml:space="preserve"> Российской Федерации от </w:t>
      </w:r>
      <w:r>
        <w:rPr>
          <w:sz w:val="28"/>
          <w:szCs w:val="28"/>
        </w:rPr>
        <w:t>09</w:t>
      </w:r>
      <w:r w:rsidRPr="00202FC0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Pr="00202FC0">
        <w:rPr>
          <w:sz w:val="28"/>
          <w:szCs w:val="28"/>
        </w:rPr>
        <w:t>.201</w:t>
      </w:r>
      <w:r>
        <w:rPr>
          <w:sz w:val="28"/>
          <w:szCs w:val="28"/>
        </w:rPr>
        <w:t>8</w:t>
      </w:r>
      <w:r w:rsidRPr="00202FC0">
        <w:rPr>
          <w:sz w:val="28"/>
          <w:szCs w:val="28"/>
        </w:rPr>
        <w:t xml:space="preserve"> № </w:t>
      </w:r>
      <w:r>
        <w:rPr>
          <w:sz w:val="28"/>
          <w:szCs w:val="28"/>
        </w:rPr>
        <w:t>196., дополнительные общеобразовательные программы обновляются ежегодно.</w:t>
      </w:r>
    </w:p>
    <w:p w:rsidR="004250D1" w:rsidRPr="004A6047" w:rsidRDefault="004250D1" w:rsidP="001A6CE9">
      <w:pPr>
        <w:tabs>
          <w:tab w:val="left" w:pos="6340"/>
        </w:tabs>
        <w:jc w:val="center"/>
        <w:rPr>
          <w:b/>
          <w:i/>
          <w:sz w:val="28"/>
          <w:szCs w:val="28"/>
        </w:rPr>
      </w:pPr>
      <w:r w:rsidRPr="004A6047">
        <w:rPr>
          <w:b/>
          <w:i/>
          <w:sz w:val="28"/>
          <w:szCs w:val="28"/>
        </w:rPr>
        <w:t>Естественнонаучное  направление</w:t>
      </w:r>
    </w:p>
    <w:tbl>
      <w:tblPr>
        <w:tblW w:w="1631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620"/>
        <w:gridCol w:w="1254"/>
        <w:gridCol w:w="900"/>
        <w:gridCol w:w="1651"/>
        <w:gridCol w:w="1843"/>
        <w:gridCol w:w="3060"/>
        <w:gridCol w:w="5445"/>
      </w:tblGrid>
      <w:tr w:rsidR="004250D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Вид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воспитанников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</w:tr>
      <w:tr w:rsidR="00201169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A6047" w:rsidRDefault="00961C45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704843" w:rsidRDefault="00201169" w:rsidP="001A6CE9">
            <w:pPr>
              <w:jc w:val="both"/>
              <w:rPr>
                <w:sz w:val="20"/>
                <w:szCs w:val="20"/>
              </w:rPr>
            </w:pPr>
            <w:r w:rsidRPr="00704843">
              <w:rPr>
                <w:b/>
                <w:sz w:val="20"/>
                <w:szCs w:val="20"/>
              </w:rPr>
              <w:t xml:space="preserve">«Зеленые ладошки» </w:t>
            </w:r>
            <w:proofErr w:type="spellStart"/>
            <w:r w:rsidRPr="00704843">
              <w:rPr>
                <w:sz w:val="20"/>
                <w:szCs w:val="20"/>
              </w:rPr>
              <w:t>Даулетшина</w:t>
            </w:r>
            <w:proofErr w:type="spellEnd"/>
            <w:r w:rsidRPr="00704843">
              <w:rPr>
                <w:sz w:val="20"/>
                <w:szCs w:val="20"/>
              </w:rPr>
              <w:t xml:space="preserve"> А.Ф.</w:t>
            </w:r>
          </w:p>
          <w:p w:rsidR="00201169" w:rsidRPr="00704843" w:rsidRDefault="00201169" w:rsidP="001A6CE9">
            <w:pPr>
              <w:jc w:val="both"/>
              <w:rPr>
                <w:b/>
                <w:sz w:val="20"/>
                <w:szCs w:val="20"/>
              </w:rPr>
            </w:pPr>
            <w:r w:rsidRPr="00704843">
              <w:rPr>
                <w:sz w:val="20"/>
                <w:szCs w:val="20"/>
              </w:rPr>
              <w:t>педагог дополнительного образования</w:t>
            </w:r>
          </w:p>
          <w:p w:rsidR="00201169" w:rsidRPr="004C2AF8" w:rsidRDefault="00201169" w:rsidP="001A6CE9">
            <w:pPr>
              <w:jc w:val="both"/>
              <w:rPr>
                <w:b/>
                <w:color w:val="1F497D" w:themeColor="text2"/>
                <w:sz w:val="20"/>
                <w:szCs w:val="20"/>
              </w:rPr>
            </w:pPr>
            <w:r w:rsidRPr="00704843">
              <w:rPr>
                <w:b/>
                <w:sz w:val="20"/>
                <w:szCs w:val="20"/>
              </w:rPr>
              <w:t xml:space="preserve"> </w:t>
            </w:r>
            <w:r w:rsidRPr="00704843">
              <w:rPr>
                <w:sz w:val="20"/>
                <w:szCs w:val="20"/>
              </w:rPr>
              <w:t>утв. 2017г., обновление 2018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42326" w:rsidRDefault="00201169" w:rsidP="007048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Адаптированная</w:t>
            </w:r>
            <w:r w:rsidR="00704843">
              <w:rPr>
                <w:sz w:val="20"/>
                <w:szCs w:val="20"/>
              </w:rPr>
              <w:t>/</w:t>
            </w:r>
            <w:r w:rsidR="00704843"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42326" w:rsidRDefault="009C344A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201169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Default="00201169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с ОВЗ</w:t>
            </w:r>
          </w:p>
          <w:p w:rsidR="009C344A" w:rsidRPr="00442326" w:rsidRDefault="009C344A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6-9 лет</w:t>
            </w:r>
            <w:r w:rsidR="00704843" w:rsidRPr="00704843">
              <w:rPr>
                <w:sz w:val="20"/>
                <w:szCs w:val="20"/>
              </w:rPr>
              <w:t xml:space="preserve"> Категория заболеваний</w:t>
            </w:r>
            <w:r w:rsidR="00704843">
              <w:rPr>
                <w:sz w:val="20"/>
                <w:szCs w:val="20"/>
              </w:rPr>
              <w:t>:</w:t>
            </w:r>
            <w:r w:rsidR="00704843">
              <w:t xml:space="preserve"> </w:t>
            </w:r>
            <w:r w:rsidR="00704843">
              <w:rPr>
                <w:sz w:val="20"/>
                <w:szCs w:val="20"/>
              </w:rPr>
              <w:t>с</w:t>
            </w:r>
            <w:r w:rsidR="00704843" w:rsidRPr="00704843">
              <w:rPr>
                <w:sz w:val="20"/>
                <w:szCs w:val="20"/>
              </w:rPr>
              <w:t xml:space="preserve"> тяжелыми нарушениями речи (ТНР)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42326" w:rsidRDefault="00201169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442326">
              <w:rPr>
                <w:i/>
                <w:sz w:val="20"/>
                <w:szCs w:val="20"/>
              </w:rPr>
              <w:t>Даулетшина</w:t>
            </w:r>
            <w:proofErr w:type="spellEnd"/>
            <w:r w:rsidRPr="00442326">
              <w:rPr>
                <w:i/>
                <w:sz w:val="20"/>
                <w:szCs w:val="20"/>
              </w:rPr>
              <w:t xml:space="preserve"> А.Ф.,</w:t>
            </w:r>
          </w:p>
          <w:p w:rsidR="00201169" w:rsidRPr="00442326" w:rsidRDefault="00201169" w:rsidP="001A6CE9">
            <w:pPr>
              <w:jc w:val="center"/>
              <w:rPr>
                <w:i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9C344A" w:rsidRDefault="009C344A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9C344A">
              <w:rPr>
                <w:sz w:val="20"/>
                <w:szCs w:val="20"/>
              </w:rPr>
              <w:t>оздание оптимальных условий для обучения детей с ОВЗ с целью развития их потенциальных возможностей, формирования ключевых компетентностей и особых средств овладения необходимым программным содержанием, обеспечивающим продвижение ребенка в личностном и социальном развитии.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Default="00201169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Занимаясь по программе, ребенок с ОВЗ учится устанавливать существующие в природе взаимосвязи между объектами и явлениями, средой обитания, поведением и повадками животных, последовательной сменой сезонов и изменениями, происходящими в живой и неживой природе.</w:t>
            </w:r>
          </w:p>
          <w:p w:rsidR="009C344A" w:rsidRDefault="009C344A" w:rsidP="001A6CE9">
            <w:pPr>
              <w:pStyle w:val="Style5"/>
              <w:widowControl/>
              <w:tabs>
                <w:tab w:val="left" w:pos="835"/>
              </w:tabs>
              <w:spacing w:line="240" w:lineRule="auto"/>
              <w:ind w:firstLine="0"/>
              <w:rPr>
                <w:rStyle w:val="FontStyle34"/>
                <w:sz w:val="20"/>
                <w:szCs w:val="20"/>
              </w:rPr>
            </w:pPr>
            <w:r w:rsidRPr="009C344A">
              <w:rPr>
                <w:rStyle w:val="FontStyle34"/>
                <w:color w:val="000000" w:themeColor="text1"/>
                <w:sz w:val="20"/>
                <w:szCs w:val="20"/>
              </w:rPr>
              <w:t>Темы изучения: общая экология (факторы не живой и живой природы).</w:t>
            </w:r>
            <w:r>
              <w:rPr>
                <w:rStyle w:val="FontStyle34"/>
                <w:color w:val="000000" w:themeColor="text1"/>
                <w:sz w:val="20"/>
                <w:szCs w:val="20"/>
              </w:rPr>
              <w:t xml:space="preserve"> </w:t>
            </w:r>
            <w:r w:rsidRPr="009C344A">
              <w:rPr>
                <w:rStyle w:val="FontStyle34"/>
                <w:color w:val="000000" w:themeColor="text1"/>
                <w:sz w:val="20"/>
                <w:szCs w:val="20"/>
              </w:rPr>
              <w:t>Земля - единая экосистема.</w:t>
            </w:r>
            <w:r>
              <w:rPr>
                <w:rStyle w:val="FontStyle34"/>
                <w:color w:val="000000" w:themeColor="text1"/>
                <w:sz w:val="20"/>
                <w:szCs w:val="20"/>
              </w:rPr>
              <w:t xml:space="preserve"> </w:t>
            </w:r>
            <w:r w:rsidRPr="009C344A">
              <w:rPr>
                <w:rStyle w:val="FontStyle34"/>
                <w:sz w:val="20"/>
                <w:szCs w:val="20"/>
              </w:rPr>
              <w:t>Растения (уход за комнатными</w:t>
            </w:r>
            <w:r w:rsidR="002A31BD">
              <w:rPr>
                <w:rStyle w:val="FontStyle34"/>
                <w:sz w:val="20"/>
                <w:szCs w:val="20"/>
              </w:rPr>
              <w:t xml:space="preserve"> </w:t>
            </w:r>
            <w:r w:rsidRPr="009C344A">
              <w:rPr>
                <w:rStyle w:val="FontStyle34"/>
                <w:sz w:val="20"/>
                <w:szCs w:val="20"/>
              </w:rPr>
              <w:t>растени</w:t>
            </w:r>
            <w:r w:rsidR="002A31BD">
              <w:rPr>
                <w:rStyle w:val="FontStyle34"/>
                <w:sz w:val="20"/>
                <w:szCs w:val="20"/>
              </w:rPr>
              <w:t>я</w:t>
            </w:r>
            <w:r w:rsidRPr="009C344A">
              <w:rPr>
                <w:rStyle w:val="FontStyle34"/>
                <w:sz w:val="20"/>
                <w:szCs w:val="20"/>
              </w:rPr>
              <w:t>ми)</w:t>
            </w:r>
            <w:r>
              <w:rPr>
                <w:rStyle w:val="FontStyle34"/>
                <w:sz w:val="20"/>
                <w:szCs w:val="20"/>
              </w:rPr>
              <w:t xml:space="preserve"> </w:t>
            </w:r>
            <w:r w:rsidRPr="009C344A">
              <w:rPr>
                <w:rStyle w:val="FontStyle34"/>
                <w:sz w:val="20"/>
                <w:szCs w:val="20"/>
              </w:rPr>
              <w:t>Животные (наблюдение и уход за животными живого уголка)</w:t>
            </w:r>
          </w:p>
          <w:p w:rsidR="00704843" w:rsidRPr="00704843" w:rsidRDefault="00704843" w:rsidP="001A6CE9">
            <w:pPr>
              <w:pStyle w:val="Style5"/>
              <w:widowControl/>
              <w:tabs>
                <w:tab w:val="left" w:pos="835"/>
              </w:tabs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rStyle w:val="FontStyle34"/>
                <w:sz w:val="20"/>
                <w:szCs w:val="20"/>
              </w:rPr>
              <w:t xml:space="preserve">Ссылка на программу: </w:t>
            </w:r>
            <w:r w:rsidRPr="00704843">
              <w:rPr>
                <w:rStyle w:val="FontStyle34"/>
                <w:sz w:val="20"/>
                <w:szCs w:val="20"/>
              </w:rPr>
              <w:t>https://edu.tatar.ru/l-gorsk/page519436.htm/page3371822.htm</w:t>
            </w:r>
          </w:p>
        </w:tc>
      </w:tr>
    </w:tbl>
    <w:p w:rsidR="004250D1" w:rsidRPr="004A6047" w:rsidRDefault="004250D1" w:rsidP="001A6CE9">
      <w:pPr>
        <w:tabs>
          <w:tab w:val="left" w:pos="6060"/>
        </w:tabs>
        <w:rPr>
          <w:b/>
          <w:i/>
          <w:sz w:val="20"/>
          <w:szCs w:val="20"/>
        </w:rPr>
      </w:pPr>
    </w:p>
    <w:p w:rsidR="004250D1" w:rsidRDefault="004250D1" w:rsidP="001A6CE9">
      <w:pPr>
        <w:jc w:val="both"/>
        <w:rPr>
          <w:sz w:val="28"/>
          <w:szCs w:val="28"/>
        </w:rPr>
      </w:pPr>
    </w:p>
    <w:sectPr w:rsidR="004250D1" w:rsidSect="006916CF">
      <w:pgSz w:w="16838" w:h="11906" w:orient="landscape"/>
      <w:pgMar w:top="993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C54F6"/>
    <w:multiLevelType w:val="hybridMultilevel"/>
    <w:tmpl w:val="679097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66D63"/>
    <w:multiLevelType w:val="multilevel"/>
    <w:tmpl w:val="7F1E0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DF5B4A"/>
    <w:multiLevelType w:val="hybridMultilevel"/>
    <w:tmpl w:val="3056C2E8"/>
    <w:lvl w:ilvl="0" w:tplc="45F6816A">
      <w:start w:val="1"/>
      <w:numFmt w:val="bullet"/>
      <w:suff w:val="space"/>
      <w:lvlText w:val="–"/>
      <w:lvlJc w:val="left"/>
      <w:pPr>
        <w:ind w:left="79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AE6E09"/>
    <w:multiLevelType w:val="hybridMultilevel"/>
    <w:tmpl w:val="C54EC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8D67190"/>
    <w:multiLevelType w:val="multilevel"/>
    <w:tmpl w:val="C7F238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1A32B6D"/>
    <w:multiLevelType w:val="hybridMultilevel"/>
    <w:tmpl w:val="6B760C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DE03F75"/>
    <w:multiLevelType w:val="multilevel"/>
    <w:tmpl w:val="3EC2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17878"/>
    <w:rsid w:val="00052BAA"/>
    <w:rsid w:val="000531E1"/>
    <w:rsid w:val="000D4F37"/>
    <w:rsid w:val="000D68E2"/>
    <w:rsid w:val="000E5D05"/>
    <w:rsid w:val="000E7EC7"/>
    <w:rsid w:val="000F0236"/>
    <w:rsid w:val="00113449"/>
    <w:rsid w:val="00123BD4"/>
    <w:rsid w:val="00132F55"/>
    <w:rsid w:val="001357F8"/>
    <w:rsid w:val="001408C6"/>
    <w:rsid w:val="00167F7B"/>
    <w:rsid w:val="001823CE"/>
    <w:rsid w:val="00183A4C"/>
    <w:rsid w:val="00194280"/>
    <w:rsid w:val="001957AD"/>
    <w:rsid w:val="001A1484"/>
    <w:rsid w:val="001A6CE9"/>
    <w:rsid w:val="001B0396"/>
    <w:rsid w:val="001B2726"/>
    <w:rsid w:val="001B37FC"/>
    <w:rsid w:val="001C6693"/>
    <w:rsid w:val="001F179F"/>
    <w:rsid w:val="00201169"/>
    <w:rsid w:val="00205425"/>
    <w:rsid w:val="00226352"/>
    <w:rsid w:val="00233C7D"/>
    <w:rsid w:val="00236629"/>
    <w:rsid w:val="00247DE5"/>
    <w:rsid w:val="00252BFE"/>
    <w:rsid w:val="0025748C"/>
    <w:rsid w:val="00262E19"/>
    <w:rsid w:val="002735A2"/>
    <w:rsid w:val="00275D9B"/>
    <w:rsid w:val="00282FE4"/>
    <w:rsid w:val="002867C0"/>
    <w:rsid w:val="002A07F2"/>
    <w:rsid w:val="002A31BD"/>
    <w:rsid w:val="002C40AA"/>
    <w:rsid w:val="00304CD5"/>
    <w:rsid w:val="0031694E"/>
    <w:rsid w:val="00340663"/>
    <w:rsid w:val="00346BBD"/>
    <w:rsid w:val="003577BB"/>
    <w:rsid w:val="003620FB"/>
    <w:rsid w:val="0037701C"/>
    <w:rsid w:val="00397240"/>
    <w:rsid w:val="003C703A"/>
    <w:rsid w:val="003F48DB"/>
    <w:rsid w:val="003F597D"/>
    <w:rsid w:val="004023BF"/>
    <w:rsid w:val="00423D17"/>
    <w:rsid w:val="004250D1"/>
    <w:rsid w:val="00442326"/>
    <w:rsid w:val="00453A19"/>
    <w:rsid w:val="00472C1C"/>
    <w:rsid w:val="0047732E"/>
    <w:rsid w:val="00477D71"/>
    <w:rsid w:val="004821F2"/>
    <w:rsid w:val="00486F67"/>
    <w:rsid w:val="004A6047"/>
    <w:rsid w:val="004C2AF8"/>
    <w:rsid w:val="004C35DD"/>
    <w:rsid w:val="004D0E79"/>
    <w:rsid w:val="004E46AC"/>
    <w:rsid w:val="004E487F"/>
    <w:rsid w:val="004F04DB"/>
    <w:rsid w:val="00502A9A"/>
    <w:rsid w:val="00506CFB"/>
    <w:rsid w:val="005118F1"/>
    <w:rsid w:val="00521470"/>
    <w:rsid w:val="00527C6C"/>
    <w:rsid w:val="00532A39"/>
    <w:rsid w:val="00554073"/>
    <w:rsid w:val="00555EE4"/>
    <w:rsid w:val="00562BCF"/>
    <w:rsid w:val="005865F6"/>
    <w:rsid w:val="00594FAE"/>
    <w:rsid w:val="005A341A"/>
    <w:rsid w:val="005C3A07"/>
    <w:rsid w:val="005C6016"/>
    <w:rsid w:val="005F645C"/>
    <w:rsid w:val="00614944"/>
    <w:rsid w:val="006234E4"/>
    <w:rsid w:val="00625BEC"/>
    <w:rsid w:val="00630108"/>
    <w:rsid w:val="0064004B"/>
    <w:rsid w:val="00655B3C"/>
    <w:rsid w:val="0066012E"/>
    <w:rsid w:val="0066595B"/>
    <w:rsid w:val="006866F3"/>
    <w:rsid w:val="006916CF"/>
    <w:rsid w:val="00694CD1"/>
    <w:rsid w:val="006B33BC"/>
    <w:rsid w:val="006D3F15"/>
    <w:rsid w:val="006F5E1F"/>
    <w:rsid w:val="00704843"/>
    <w:rsid w:val="007848BB"/>
    <w:rsid w:val="007C2FFD"/>
    <w:rsid w:val="007C7ED6"/>
    <w:rsid w:val="007D117B"/>
    <w:rsid w:val="007D3E0D"/>
    <w:rsid w:val="007E6C32"/>
    <w:rsid w:val="00807CFF"/>
    <w:rsid w:val="008124A0"/>
    <w:rsid w:val="00817878"/>
    <w:rsid w:val="00841EF0"/>
    <w:rsid w:val="00842556"/>
    <w:rsid w:val="0084361D"/>
    <w:rsid w:val="0087676C"/>
    <w:rsid w:val="00885AFE"/>
    <w:rsid w:val="008905CD"/>
    <w:rsid w:val="008A4AF6"/>
    <w:rsid w:val="008B5B81"/>
    <w:rsid w:val="008C6EDF"/>
    <w:rsid w:val="008D3F0E"/>
    <w:rsid w:val="008E2846"/>
    <w:rsid w:val="009237F6"/>
    <w:rsid w:val="00926E9A"/>
    <w:rsid w:val="00926E9D"/>
    <w:rsid w:val="009421A1"/>
    <w:rsid w:val="00947326"/>
    <w:rsid w:val="00961C45"/>
    <w:rsid w:val="00971FD9"/>
    <w:rsid w:val="00974C59"/>
    <w:rsid w:val="00981EEE"/>
    <w:rsid w:val="009A309F"/>
    <w:rsid w:val="009A5F90"/>
    <w:rsid w:val="009B7754"/>
    <w:rsid w:val="009C2C79"/>
    <w:rsid w:val="009C344A"/>
    <w:rsid w:val="009F0CC0"/>
    <w:rsid w:val="00A377FE"/>
    <w:rsid w:val="00A4509A"/>
    <w:rsid w:val="00A5537B"/>
    <w:rsid w:val="00A578B1"/>
    <w:rsid w:val="00A623D6"/>
    <w:rsid w:val="00A64BA5"/>
    <w:rsid w:val="00A92291"/>
    <w:rsid w:val="00A97D71"/>
    <w:rsid w:val="00AB0E6C"/>
    <w:rsid w:val="00AD1138"/>
    <w:rsid w:val="00AD2B00"/>
    <w:rsid w:val="00AD5672"/>
    <w:rsid w:val="00AF69F7"/>
    <w:rsid w:val="00AF6F52"/>
    <w:rsid w:val="00B653CF"/>
    <w:rsid w:val="00B65E06"/>
    <w:rsid w:val="00B664DE"/>
    <w:rsid w:val="00B807DA"/>
    <w:rsid w:val="00B82341"/>
    <w:rsid w:val="00B910FF"/>
    <w:rsid w:val="00B91D4E"/>
    <w:rsid w:val="00BB049C"/>
    <w:rsid w:val="00BB458F"/>
    <w:rsid w:val="00BB6BED"/>
    <w:rsid w:val="00BC6E4E"/>
    <w:rsid w:val="00BD147C"/>
    <w:rsid w:val="00BD344E"/>
    <w:rsid w:val="00BD5D46"/>
    <w:rsid w:val="00BF2160"/>
    <w:rsid w:val="00BF5ECB"/>
    <w:rsid w:val="00C01212"/>
    <w:rsid w:val="00C14376"/>
    <w:rsid w:val="00C17B5C"/>
    <w:rsid w:val="00C33638"/>
    <w:rsid w:val="00C5557C"/>
    <w:rsid w:val="00C6218F"/>
    <w:rsid w:val="00CB4054"/>
    <w:rsid w:val="00CB466E"/>
    <w:rsid w:val="00CD050A"/>
    <w:rsid w:val="00CE3498"/>
    <w:rsid w:val="00CF05A5"/>
    <w:rsid w:val="00CF0E8D"/>
    <w:rsid w:val="00D141DF"/>
    <w:rsid w:val="00D20EC3"/>
    <w:rsid w:val="00D30F92"/>
    <w:rsid w:val="00D35254"/>
    <w:rsid w:val="00D409DB"/>
    <w:rsid w:val="00D44BEB"/>
    <w:rsid w:val="00D63B2E"/>
    <w:rsid w:val="00D77E11"/>
    <w:rsid w:val="00D81378"/>
    <w:rsid w:val="00D83761"/>
    <w:rsid w:val="00DA7212"/>
    <w:rsid w:val="00DC0A07"/>
    <w:rsid w:val="00DC21AB"/>
    <w:rsid w:val="00DC4DD4"/>
    <w:rsid w:val="00DD0338"/>
    <w:rsid w:val="00DE015D"/>
    <w:rsid w:val="00DE4205"/>
    <w:rsid w:val="00DE7712"/>
    <w:rsid w:val="00DF08EC"/>
    <w:rsid w:val="00E368D1"/>
    <w:rsid w:val="00E42FCE"/>
    <w:rsid w:val="00E44653"/>
    <w:rsid w:val="00E739D6"/>
    <w:rsid w:val="00E821BB"/>
    <w:rsid w:val="00E841B4"/>
    <w:rsid w:val="00E90F9D"/>
    <w:rsid w:val="00EA2939"/>
    <w:rsid w:val="00EA3F4B"/>
    <w:rsid w:val="00EC06FB"/>
    <w:rsid w:val="00EC6369"/>
    <w:rsid w:val="00EF49DB"/>
    <w:rsid w:val="00F03F3C"/>
    <w:rsid w:val="00F30111"/>
    <w:rsid w:val="00F50951"/>
    <w:rsid w:val="00F71696"/>
    <w:rsid w:val="00F86EAC"/>
    <w:rsid w:val="00F873BE"/>
    <w:rsid w:val="00FB3892"/>
    <w:rsid w:val="00FB3E16"/>
    <w:rsid w:val="00FB79DE"/>
    <w:rsid w:val="00FF0DFE"/>
    <w:rsid w:val="00FF0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4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409DB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F645C"/>
    <w:pPr>
      <w:jc w:val="center"/>
    </w:pPr>
    <w:rPr>
      <w:b/>
      <w:bCs/>
      <w:sz w:val="28"/>
    </w:rPr>
  </w:style>
  <w:style w:type="character" w:customStyle="1" w:styleId="a4">
    <w:name w:val="Название Знак"/>
    <w:basedOn w:val="a0"/>
    <w:link w:val="a3"/>
    <w:rsid w:val="005F64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ody Text"/>
    <w:basedOn w:val="a"/>
    <w:link w:val="a6"/>
    <w:rsid w:val="005F645C"/>
    <w:rPr>
      <w:color w:val="000080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F645C"/>
    <w:rPr>
      <w:rFonts w:ascii="Times New Roman" w:eastAsia="Times New Roman" w:hAnsi="Times New Roman" w:cs="Times New Roman"/>
      <w:color w:val="000080"/>
      <w:sz w:val="28"/>
      <w:szCs w:val="20"/>
      <w:lang w:eastAsia="ru-RU"/>
    </w:rPr>
  </w:style>
  <w:style w:type="character" w:styleId="a7">
    <w:name w:val="Book Title"/>
    <w:uiPriority w:val="33"/>
    <w:qFormat/>
    <w:rsid w:val="005F645C"/>
    <w:rPr>
      <w:b/>
      <w:bCs/>
      <w:smallCaps/>
      <w:spacing w:val="5"/>
    </w:rPr>
  </w:style>
  <w:style w:type="paragraph" w:styleId="a8">
    <w:name w:val="List Paragraph"/>
    <w:basedOn w:val="a"/>
    <w:uiPriority w:val="34"/>
    <w:qFormat/>
    <w:rsid w:val="00532A39"/>
    <w:pPr>
      <w:ind w:left="720"/>
      <w:contextualSpacing/>
    </w:pPr>
  </w:style>
  <w:style w:type="paragraph" w:styleId="a9">
    <w:name w:val="No Spacing"/>
    <w:link w:val="aa"/>
    <w:uiPriority w:val="1"/>
    <w:qFormat/>
    <w:rsid w:val="008425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sid w:val="00842556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rsid w:val="00D409D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34">
    <w:name w:val="Font Style34"/>
    <w:uiPriority w:val="99"/>
    <w:rsid w:val="007D3E0D"/>
    <w:rPr>
      <w:rFonts w:ascii="Times New Roman" w:hAnsi="Times New Roman" w:cs="Times New Roman" w:hint="default"/>
      <w:sz w:val="24"/>
      <w:szCs w:val="24"/>
    </w:rPr>
  </w:style>
  <w:style w:type="table" w:customStyle="1" w:styleId="1">
    <w:name w:val="Сетка таблицы1"/>
    <w:basedOn w:val="a1"/>
    <w:uiPriority w:val="59"/>
    <w:rsid w:val="00981EE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981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basedOn w:val="a0"/>
    <w:rsid w:val="00CB4054"/>
  </w:style>
  <w:style w:type="character" w:styleId="ac">
    <w:name w:val="Strong"/>
    <w:basedOn w:val="a0"/>
    <w:uiPriority w:val="22"/>
    <w:qFormat/>
    <w:rsid w:val="00555EE4"/>
    <w:rPr>
      <w:rFonts w:cs="Times New Roman"/>
      <w:b/>
      <w:bCs/>
    </w:rPr>
  </w:style>
  <w:style w:type="paragraph" w:customStyle="1" w:styleId="Default">
    <w:name w:val="Default"/>
    <w:rsid w:val="00555EE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5EE4"/>
  </w:style>
  <w:style w:type="paragraph" w:customStyle="1" w:styleId="Style5">
    <w:name w:val="Style5"/>
    <w:basedOn w:val="a"/>
    <w:uiPriority w:val="99"/>
    <w:rsid w:val="009C344A"/>
    <w:pPr>
      <w:widowControl w:val="0"/>
      <w:autoSpaceDE w:val="0"/>
      <w:autoSpaceDN w:val="0"/>
      <w:adjustRightInd w:val="0"/>
      <w:spacing w:line="382" w:lineRule="exact"/>
      <w:ind w:firstLine="559"/>
      <w:jc w:val="both"/>
    </w:pPr>
  </w:style>
  <w:style w:type="character" w:styleId="ad">
    <w:name w:val="Hyperlink"/>
    <w:basedOn w:val="a0"/>
    <w:uiPriority w:val="99"/>
    <w:unhideWhenUsed/>
    <w:rsid w:val="007048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2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9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D5371E-CFEB-4B40-B9F4-555C1B39A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4</cp:revision>
  <cp:lastPrinted>2018-11-08T13:57:00Z</cp:lastPrinted>
  <dcterms:created xsi:type="dcterms:W3CDTF">2020-01-24T10:25:00Z</dcterms:created>
  <dcterms:modified xsi:type="dcterms:W3CDTF">2020-01-28T09:51:00Z</dcterms:modified>
</cp:coreProperties>
</file>